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0E110" w14:textId="1440179D" w:rsidR="00732355" w:rsidRPr="00C25DE8" w:rsidRDefault="006626C2" w:rsidP="006626C2">
      <w:pPr>
        <w:adjustRightInd w:val="0"/>
        <w:snapToGrid w:val="0"/>
        <w:jc w:val="center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　　　</w:t>
      </w:r>
      <w:r w:rsidR="0069035F">
        <w:rPr>
          <w:rFonts w:ascii="ＭＳ Ｐゴシック" w:eastAsia="ＭＳ Ｐ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328B23" wp14:editId="34108696">
                <wp:simplePos x="0" y="0"/>
                <wp:positionH relativeFrom="margin">
                  <wp:align>right</wp:align>
                </wp:positionH>
                <wp:positionV relativeFrom="paragraph">
                  <wp:posOffset>-269875</wp:posOffset>
                </wp:positionV>
                <wp:extent cx="895350" cy="219075"/>
                <wp:effectExtent l="0" t="0" r="0" b="952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49F56" w14:textId="77777777" w:rsidR="002E5385" w:rsidRPr="00B0732D" w:rsidRDefault="002E5385" w:rsidP="0069035F">
                            <w:pPr>
                              <w:jc w:val="right"/>
                              <w:rPr>
                                <w:color w:val="FFFFFF" w:themeColor="background1"/>
                                <w:szCs w:val="21"/>
                              </w:rPr>
                            </w:pPr>
                            <w:r w:rsidRPr="00B0732D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R</w:t>
                            </w:r>
                            <w:r w:rsidRPr="00B0732D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B0732D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</w:t>
                            </w:r>
                            <w:r w:rsidRPr="00B0732D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B0732D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328B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.3pt;margin-top:-21.25pt;width:70.5pt;height:17.2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" stroked="f">
                <v:textbox inset="5.85pt,.7pt,5.85pt,.7pt">
                  <w:txbxContent>
                    <w:p w14:paraId="76049F56" w14:textId="77777777" w:rsidR="002E5385" w:rsidRPr="00B0732D" w:rsidRDefault="002E5385" w:rsidP="0069035F">
                      <w:pPr>
                        <w:jc w:val="right"/>
                        <w:rPr>
                          <w:color w:val="FFFFFF" w:themeColor="background1"/>
                          <w:szCs w:val="21"/>
                        </w:rPr>
                      </w:pPr>
                      <w:r w:rsidRPr="00B0732D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R</w:t>
                      </w:r>
                      <w:r w:rsidRPr="00B0732D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B0732D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</w:t>
                      </w:r>
                      <w:r w:rsidRPr="00B0732D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B0732D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248DB">
        <w:rPr>
          <w:rFonts w:hAnsi="ＭＳ 明朝" w:hint="eastAsia"/>
        </w:rPr>
        <w:t>（</w:t>
      </w:r>
      <w:r w:rsidRPr="006B0BB4">
        <w:rPr>
          <w:rFonts w:asciiTheme="minorEastAsia" w:hAnsiTheme="minorEastAsia" w:hint="eastAsia"/>
        </w:rPr>
        <w:t>見積活用方式関係様式</w:t>
      </w:r>
      <w:r>
        <w:rPr>
          <w:rFonts w:asciiTheme="minorEastAsia" w:hAnsiTheme="minorEastAsia" w:hint="eastAsia"/>
        </w:rPr>
        <w:t>１</w:t>
      </w:r>
      <w:r w:rsidR="00C25DE8" w:rsidRPr="00CB76E0">
        <w:rPr>
          <w:rFonts w:hAnsi="ＭＳ 明朝" w:hint="eastAsia"/>
        </w:rPr>
        <w:t>）</w:t>
      </w:r>
    </w:p>
    <w:tbl>
      <w:tblPr>
        <w:tblStyle w:val="a3"/>
        <w:tblW w:w="9209" w:type="dxa"/>
        <w:tblLayout w:type="fixed"/>
        <w:tblLook w:val="0000" w:firstRow="0" w:lastRow="0" w:firstColumn="0" w:lastColumn="0" w:noHBand="0" w:noVBand="0"/>
      </w:tblPr>
      <w:tblGrid>
        <w:gridCol w:w="9209"/>
      </w:tblGrid>
      <w:tr w:rsidR="00732355" w:rsidRPr="00A918FD" w14:paraId="1EE4CC6D" w14:textId="77777777" w:rsidTr="003B3B69">
        <w:trPr>
          <w:trHeight w:val="12234"/>
        </w:trPr>
        <w:tc>
          <w:tcPr>
            <w:tcW w:w="9209" w:type="dxa"/>
          </w:tcPr>
          <w:p w14:paraId="65B6FCB9" w14:textId="5FCCD5B2" w:rsidR="00732355" w:rsidRDefault="00732355" w:rsidP="00732355">
            <w:pPr>
              <w:jc w:val="center"/>
              <w:rPr>
                <w:rFonts w:ascii="ＭＳ Ｐゴシック" w:eastAsia="ＭＳ Ｐゴシック"/>
                <w:sz w:val="28"/>
              </w:rPr>
            </w:pPr>
            <w:r w:rsidRPr="00A918FD">
              <w:rPr>
                <w:rFonts w:ascii="ＭＳ Ｐゴシック" w:eastAsia="ＭＳ Ｐゴシック" w:hint="eastAsia"/>
                <w:sz w:val="28"/>
              </w:rPr>
              <w:t>参考見積書</w:t>
            </w:r>
            <w:r w:rsidR="00C0286C">
              <w:rPr>
                <w:rFonts w:ascii="ＭＳ Ｐゴシック" w:eastAsia="ＭＳ Ｐゴシック" w:hint="eastAsia"/>
                <w:sz w:val="28"/>
                <w:vertAlign w:val="superscript"/>
              </w:rPr>
              <w:t>注</w:t>
            </w:r>
            <w:r w:rsidR="00C0286C" w:rsidRPr="00C376FD">
              <w:rPr>
                <w:rFonts w:ascii="ＭＳ Ｐゴシック" w:eastAsia="ＭＳ Ｐゴシック" w:hint="eastAsia"/>
                <w:sz w:val="28"/>
                <w:vertAlign w:val="superscript"/>
              </w:rPr>
              <w:t>１</w:t>
            </w:r>
            <w:r w:rsidRPr="00A918FD">
              <w:rPr>
                <w:rFonts w:ascii="ＭＳ Ｐゴシック" w:eastAsia="ＭＳ Ｐゴシック" w:hint="eastAsia"/>
                <w:sz w:val="28"/>
              </w:rPr>
              <w:t>の提出</w:t>
            </w:r>
          </w:p>
          <w:p w14:paraId="380A4436" w14:textId="77777777" w:rsidR="009606E0" w:rsidRPr="00A918FD" w:rsidRDefault="009606E0" w:rsidP="009606E0">
            <w:pPr>
              <w:spacing w:line="300" w:lineRule="exact"/>
              <w:rPr>
                <w:rFonts w:hAnsi="ＭＳ 明朝"/>
              </w:rPr>
            </w:pP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474"/>
            </w:tblGrid>
            <w:tr w:rsidR="009606E0" w:rsidRPr="00A918FD" w14:paraId="5D13F310" w14:textId="77777777" w:rsidTr="009606E0">
              <w:trPr>
                <w:cantSplit/>
                <w:jc w:val="right"/>
              </w:trPr>
              <w:tc>
                <w:tcPr>
                  <w:tcW w:w="2474" w:type="dxa"/>
                </w:tcPr>
                <w:p w14:paraId="7CE7A0E2" w14:textId="77777777" w:rsidR="009606E0" w:rsidRPr="00A918FD" w:rsidRDefault="009606E0" w:rsidP="009606E0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 w:hint="eastAsia"/>
                      <w:sz w:val="24"/>
                    </w:rPr>
                    <w:t>令和</w:t>
                  </w:r>
                  <w:r w:rsidRPr="00A918FD">
                    <w:rPr>
                      <w:rFonts w:hAnsi="ＭＳ 明朝"/>
                      <w:sz w:val="24"/>
                    </w:rPr>
                    <w:t>00年00月00日</w:t>
                  </w:r>
                </w:p>
              </w:tc>
            </w:tr>
          </w:tbl>
          <w:p w14:paraId="61609B7B" w14:textId="77777777" w:rsidR="009606E0" w:rsidRPr="009606E0" w:rsidRDefault="009606E0" w:rsidP="00732355">
            <w:pPr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860"/>
            </w:tblGrid>
            <w:tr w:rsidR="009606E0" w:rsidRPr="00A918FD" w14:paraId="08178E9A" w14:textId="77777777" w:rsidTr="00651677">
              <w:trPr>
                <w:cantSplit/>
              </w:trPr>
              <w:tc>
                <w:tcPr>
                  <w:tcW w:w="2860" w:type="dxa"/>
                </w:tcPr>
                <w:p w14:paraId="5239A263" w14:textId="7777777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 w:hint="eastAsia"/>
                      <w:sz w:val="24"/>
                    </w:rPr>
                    <w:t>東日本高速道路株式会社</w:t>
                  </w:r>
                  <w:r>
                    <w:rPr>
                      <w:rFonts w:hAnsi="ＭＳ 明朝" w:hint="eastAsia"/>
                      <w:sz w:val="24"/>
                    </w:rPr>
                    <w:t xml:space="preserve">　</w:t>
                  </w:r>
                </w:p>
              </w:tc>
            </w:tr>
            <w:tr w:rsidR="00651677" w:rsidRPr="004B16CD" w14:paraId="4CF3897E" w14:textId="77777777" w:rsidTr="00651677">
              <w:trPr>
                <w:cantSplit/>
              </w:trPr>
              <w:tc>
                <w:tcPr>
                  <w:tcW w:w="2860" w:type="dxa"/>
                </w:tcPr>
                <w:p w14:paraId="0AC66D3C" w14:textId="3A9727E1" w:rsidR="00651677" w:rsidRPr="004B16CD" w:rsidRDefault="007153E1" w:rsidP="009606E0">
                  <w:pPr>
                    <w:spacing w:line="360" w:lineRule="exact"/>
                    <w:ind w:firstLineChars="100" w:firstLine="240"/>
                    <w:jc w:val="left"/>
                    <w:rPr>
                      <w:rFonts w:hAnsi="ＭＳ 明朝"/>
                      <w:color w:val="000000" w:themeColor="text1"/>
                      <w:sz w:val="24"/>
                    </w:rPr>
                  </w:pPr>
                  <w:r>
                    <w:rPr>
                      <w:rFonts w:hAnsi="ＭＳ 明朝" w:hint="eastAsia"/>
                      <w:color w:val="000000" w:themeColor="text1"/>
                      <w:sz w:val="24"/>
                    </w:rPr>
                    <w:t>新潟</w:t>
                  </w:r>
                  <w:r w:rsidR="00651677" w:rsidRPr="004B16CD">
                    <w:rPr>
                      <w:rFonts w:hAnsi="ＭＳ 明朝" w:hint="eastAsia"/>
                      <w:color w:val="000000" w:themeColor="text1"/>
                      <w:sz w:val="24"/>
                    </w:rPr>
                    <w:t>支社</w:t>
                  </w:r>
                  <w:r w:rsidR="00651677" w:rsidRPr="004B16CD">
                    <w:rPr>
                      <w:rFonts w:hAnsi="ＭＳ 明朝"/>
                      <w:color w:val="000000" w:themeColor="text1"/>
                      <w:sz w:val="24"/>
                    </w:rPr>
                    <w:t>長</w:t>
                  </w:r>
                  <w:r w:rsidR="00651677">
                    <w:rPr>
                      <w:rFonts w:hAnsi="ＭＳ 明朝" w:hint="eastAsia"/>
                      <w:color w:val="000000" w:themeColor="text1"/>
                      <w:sz w:val="24"/>
                    </w:rPr>
                    <w:t xml:space="preserve">　殿</w:t>
                  </w:r>
                </w:p>
              </w:tc>
            </w:tr>
          </w:tbl>
          <w:p w14:paraId="35EE8ACE" w14:textId="77777777" w:rsidR="009606E0" w:rsidRPr="004B16CD" w:rsidRDefault="009606E0" w:rsidP="00732355">
            <w:pPr>
              <w:jc w:val="center"/>
              <w:rPr>
                <w:rFonts w:ascii="ＭＳ Ｐゴシック" w:eastAsia="ＭＳ Ｐゴシック"/>
                <w:color w:val="000000" w:themeColor="text1"/>
                <w:sz w:val="20"/>
                <w:szCs w:val="20"/>
              </w:rPr>
            </w:pP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80"/>
              <w:gridCol w:w="3339"/>
            </w:tblGrid>
            <w:tr w:rsidR="004B16CD" w:rsidRPr="004B16CD" w14:paraId="5642023E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1B4FC71F" w14:textId="77777777" w:rsidR="00732355" w:rsidRPr="004B16CD" w:rsidRDefault="00732355" w:rsidP="00732355">
                  <w:pPr>
                    <w:spacing w:line="360" w:lineRule="exact"/>
                    <w:rPr>
                      <w:color w:val="000000" w:themeColor="text1"/>
                      <w:sz w:val="24"/>
                    </w:rPr>
                  </w:pPr>
                  <w:r w:rsidRPr="004B16CD">
                    <w:rPr>
                      <w:rFonts w:hint="eastAsia"/>
                      <w:color w:val="000000" w:themeColor="text1"/>
                      <w:sz w:val="24"/>
                    </w:rPr>
                    <w:t>住所</w:t>
                  </w:r>
                </w:p>
              </w:tc>
              <w:tc>
                <w:tcPr>
                  <w:tcW w:w="3339" w:type="dxa"/>
                </w:tcPr>
                <w:p w14:paraId="5E96B246" w14:textId="77777777" w:rsidR="00732355" w:rsidRPr="004B16CD" w:rsidRDefault="00732355" w:rsidP="00732355">
                  <w:pPr>
                    <w:spacing w:line="360" w:lineRule="exact"/>
                    <w:rPr>
                      <w:color w:val="000000" w:themeColor="text1"/>
                      <w:sz w:val="24"/>
                    </w:rPr>
                  </w:pPr>
                </w:p>
              </w:tc>
            </w:tr>
            <w:tr w:rsidR="00A918FD" w:rsidRPr="00A918FD" w14:paraId="09343C96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3D5CE40F" w14:textId="77777777" w:rsidR="00732355" w:rsidRPr="00A918FD" w:rsidRDefault="00732355" w:rsidP="00732355">
                  <w:pPr>
                    <w:pStyle w:val="a9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="Century" w:hAnsi="Century"/>
                      <w:spacing w:val="0"/>
                      <w:kern w:val="2"/>
                    </w:rPr>
                  </w:pPr>
                  <w:r w:rsidRPr="00A918FD">
                    <w:rPr>
                      <w:rFonts w:ascii="Century" w:hAnsi="Century" w:hint="eastAsia"/>
                      <w:spacing w:val="0"/>
                      <w:kern w:val="2"/>
                    </w:rPr>
                    <w:t>会社名</w:t>
                  </w:r>
                </w:p>
              </w:tc>
              <w:tc>
                <w:tcPr>
                  <w:tcW w:w="3339" w:type="dxa"/>
                </w:tcPr>
                <w:p w14:paraId="2FA5DDA1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  <w:tr w:rsidR="00A918FD" w:rsidRPr="00A918FD" w14:paraId="1E33F9FF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34050AD4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  <w:r w:rsidRPr="00A918FD">
                    <w:rPr>
                      <w:rFonts w:hint="eastAsia"/>
                      <w:sz w:val="24"/>
                    </w:rPr>
                    <w:t>代表者</w:t>
                  </w:r>
                </w:p>
              </w:tc>
              <w:tc>
                <w:tcPr>
                  <w:tcW w:w="3339" w:type="dxa"/>
                </w:tcPr>
                <w:p w14:paraId="407D33AB" w14:textId="77777777" w:rsidR="00732355" w:rsidRPr="00A918FD" w:rsidRDefault="00732355" w:rsidP="008D6F53">
                  <w:pPr>
                    <w:spacing w:line="360" w:lineRule="exact"/>
                    <w:rPr>
                      <w:sz w:val="24"/>
                    </w:rPr>
                  </w:pPr>
                  <w:r w:rsidRPr="00A918FD">
                    <w:rPr>
                      <w:rFonts w:hint="eastAsia"/>
                      <w:sz w:val="24"/>
                    </w:rPr>
                    <w:t xml:space="preserve">　　　　　　　　　　　</w:t>
                  </w:r>
                  <w:r w:rsidR="0044083F">
                    <w:rPr>
                      <w:rFonts w:hint="eastAsia"/>
                      <w:sz w:val="24"/>
                    </w:rPr>
                    <w:t xml:space="preserve">　</w:t>
                  </w:r>
                </w:p>
              </w:tc>
            </w:tr>
            <w:tr w:rsidR="00A918FD" w:rsidRPr="00A918FD" w14:paraId="2DFA4D8D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4B0A5B11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sz w:val="24"/>
                    </w:rPr>
                  </w:pPr>
                  <w:r w:rsidRPr="00E2456D"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7907ED0C" wp14:editId="401DED48">
                            <wp:simplePos x="0" y="0"/>
                            <wp:positionH relativeFrom="column">
                              <wp:posOffset>-3006090</wp:posOffset>
                            </wp:positionH>
                            <wp:positionV relativeFrom="paragraph">
                              <wp:posOffset>196850</wp:posOffset>
                            </wp:positionV>
                            <wp:extent cx="2603500" cy="685800"/>
                            <wp:effectExtent l="8255" t="322580" r="464820" b="10795"/>
                            <wp:wrapNone/>
                            <wp:docPr id="6" name="線吹き出し 1 (枠付き)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685800"/>
                                    </a:xfrm>
                                    <a:prstGeom prst="borderCallout1">
                                      <a:avLst>
                                        <a:gd name="adj1" fmla="val 16667"/>
                                        <a:gd name="adj2" fmla="val 102926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7E8BDD1F" w14:textId="77777777" w:rsidR="002E5385" w:rsidRDefault="002E5385" w:rsidP="00732355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7907ED0C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線吹き出し 1 (枠付き) 6" o:spid="_x0000_s1027" type="#_x0000_t47" style="position:absolute;left:0;text-align:left;margin-left:-236.7pt;margin-top:15.5pt;width:20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" adj="24998,-8700,22232,3600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7E8BDD1F" w14:textId="77777777" w:rsidR="002E5385" w:rsidRDefault="002E5385" w:rsidP="0073235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Pr="00E2456D"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5724A9D0" wp14:editId="3493756B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15875</wp:posOffset>
                            </wp:positionV>
                            <wp:extent cx="42545" cy="867410"/>
                            <wp:effectExtent l="11430" t="8255" r="12700" b="10160"/>
                            <wp:wrapNone/>
                            <wp:docPr id="5" name="左大かっこ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47AA7F3B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左大かっこ 5" o:spid="_x0000_s1026" type="#_x0000_t85" style="position:absolute;left:0;text-align:left;margin-left:-.95pt;margin-top:1.25pt;width:3.35pt;height:6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"/>
                        </w:pict>
                      </mc:Fallback>
                    </mc:AlternateContent>
                  </w:r>
                  <w:r w:rsidRPr="00A918FD">
                    <w:rPr>
                      <w:rFonts w:hint="eastAsia"/>
                      <w:sz w:val="24"/>
                    </w:rPr>
                    <w:t>担当者</w:t>
                  </w:r>
                </w:p>
              </w:tc>
              <w:tc>
                <w:tcPr>
                  <w:tcW w:w="3339" w:type="dxa"/>
                </w:tcPr>
                <w:p w14:paraId="67547430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  <w:tr w:rsidR="00A918FD" w:rsidRPr="00A918FD" w14:paraId="30F331FB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767DD437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/>
                      <w:sz w:val="24"/>
                    </w:rPr>
                    <w:t>TEL</w:t>
                  </w:r>
                </w:p>
              </w:tc>
              <w:tc>
                <w:tcPr>
                  <w:tcW w:w="3339" w:type="dxa"/>
                </w:tcPr>
                <w:p w14:paraId="54433272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A918FD" w:rsidRPr="00A918FD" w14:paraId="5399E4DB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7CD1399B" w14:textId="77777777" w:rsidR="00732355" w:rsidRPr="00A918FD" w:rsidRDefault="00732355" w:rsidP="00732355">
                  <w:pPr>
                    <w:pStyle w:val="a9"/>
                    <w:wordWrap/>
                    <w:autoSpaceDE/>
                    <w:autoSpaceDN/>
                    <w:adjustRightInd/>
                    <w:spacing w:line="360" w:lineRule="exact"/>
                    <w:jc w:val="right"/>
                    <w:rPr>
                      <w:rFonts w:ascii="ＭＳ 明朝" w:hAnsi="ＭＳ 明朝"/>
                      <w:spacing w:val="0"/>
                      <w:kern w:val="2"/>
                    </w:rPr>
                  </w:pPr>
                  <w:r w:rsidRPr="00A918FD">
                    <w:rPr>
                      <w:rFonts w:ascii="ＭＳ 明朝" w:hAnsi="ＭＳ 明朝"/>
                      <w:spacing w:val="0"/>
                      <w:kern w:val="2"/>
                    </w:rPr>
                    <w:t>FAX</w:t>
                  </w:r>
                </w:p>
              </w:tc>
              <w:tc>
                <w:tcPr>
                  <w:tcW w:w="3339" w:type="dxa"/>
                </w:tcPr>
                <w:p w14:paraId="019BDDD5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A918FD" w:rsidRPr="00A918FD" w14:paraId="109E1EFC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51ED9367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/>
                      <w:sz w:val="24"/>
                    </w:rPr>
                    <w:t>E-mail</w:t>
                  </w:r>
                </w:p>
              </w:tc>
              <w:tc>
                <w:tcPr>
                  <w:tcW w:w="3339" w:type="dxa"/>
                </w:tcPr>
                <w:p w14:paraId="223CC6AA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</w:tbl>
          <w:p w14:paraId="1D175801" w14:textId="77777777" w:rsidR="00732355" w:rsidRPr="00A918FD" w:rsidRDefault="00732355" w:rsidP="00732355">
            <w:pPr>
              <w:rPr>
                <w:rFonts w:ascii="ＭＳ Ｐ明朝"/>
                <w:sz w:val="24"/>
              </w:rPr>
            </w:pPr>
          </w:p>
          <w:p w14:paraId="2397E985" w14:textId="2AD989E7" w:rsidR="00732355" w:rsidRPr="00A918FD" w:rsidRDefault="009A30DB" w:rsidP="00732355">
            <w:pPr>
              <w:spacing w:line="340" w:lineRule="exact"/>
              <w:ind w:firstLine="227"/>
              <w:rPr>
                <w:rFonts w:ascii="ＭＳ Ｐ明朝"/>
                <w:sz w:val="24"/>
              </w:rPr>
            </w:pPr>
            <w:r w:rsidRPr="00A918FD">
              <w:rPr>
                <w:rFonts w:ascii="ＭＳ Ｐ明朝" w:hint="eastAsia"/>
                <w:sz w:val="24"/>
              </w:rPr>
              <w:t>令</w:t>
            </w:r>
            <w:r w:rsidRPr="004B16CD">
              <w:rPr>
                <w:rFonts w:ascii="ＭＳ Ｐ明朝" w:hint="eastAsia"/>
                <w:color w:val="000000" w:themeColor="text1"/>
                <w:sz w:val="24"/>
              </w:rPr>
              <w:t>和</w:t>
            </w:r>
            <w:r w:rsidR="001F5155" w:rsidRPr="001F5155">
              <w:rPr>
                <w:rFonts w:ascii="ＭＳ Ｐ明朝" w:hint="eastAsia"/>
                <w:color w:val="C45911" w:themeColor="accent2" w:themeShade="BF"/>
                <w:sz w:val="24"/>
              </w:rPr>
              <w:t>00</w:t>
            </w:r>
            <w:r w:rsidRPr="004B16CD">
              <w:rPr>
                <w:rFonts w:ascii="ＭＳ Ｐ明朝" w:hint="eastAsia"/>
                <w:color w:val="000000" w:themeColor="text1"/>
                <w:sz w:val="24"/>
              </w:rPr>
              <w:t>年</w:t>
            </w:r>
            <w:r w:rsidR="001F5155" w:rsidRPr="001F5155">
              <w:rPr>
                <w:rFonts w:ascii="ＭＳ Ｐ明朝" w:hint="eastAsia"/>
                <w:color w:val="C45911" w:themeColor="accent2" w:themeShade="BF"/>
                <w:sz w:val="24"/>
              </w:rPr>
              <w:t>00</w:t>
            </w:r>
            <w:r w:rsidRPr="004B16CD">
              <w:rPr>
                <w:rFonts w:ascii="ＭＳ Ｐ明朝" w:hint="eastAsia"/>
                <w:color w:val="000000" w:themeColor="text1"/>
                <w:sz w:val="24"/>
              </w:rPr>
              <w:t>月</w:t>
            </w:r>
            <w:r w:rsidR="001F5155" w:rsidRPr="001F5155">
              <w:rPr>
                <w:rFonts w:ascii="ＭＳ Ｐ明朝" w:hint="eastAsia"/>
                <w:color w:val="C45911" w:themeColor="accent2" w:themeShade="BF"/>
                <w:sz w:val="24"/>
              </w:rPr>
              <w:t>00</w:t>
            </w:r>
            <w:r w:rsidR="00732355" w:rsidRPr="004B16CD">
              <w:rPr>
                <w:rFonts w:ascii="ＭＳ Ｐ明朝" w:hint="eastAsia"/>
                <w:color w:val="000000" w:themeColor="text1"/>
                <w:sz w:val="24"/>
              </w:rPr>
              <w:t>日付けで入札公告のありました</w:t>
            </w:r>
            <w:r w:rsidR="001F5155" w:rsidRPr="006626C2">
              <w:rPr>
                <w:rFonts w:ascii="ＭＳ Ｐ明朝" w:hint="eastAsia"/>
                <w:color w:val="C45911" w:themeColor="accent2" w:themeShade="BF"/>
                <w:sz w:val="24"/>
              </w:rPr>
              <w:t>●●</w:t>
            </w:r>
            <w:r w:rsidR="00C25DE8" w:rsidRPr="006626C2">
              <w:rPr>
                <w:rFonts w:hAnsi="ＭＳ 明朝" w:hint="eastAsia"/>
                <w:color w:val="C45911" w:themeColor="accent2" w:themeShade="BF"/>
                <w:sz w:val="24"/>
              </w:rPr>
              <w:t xml:space="preserve">自動車道　</w:t>
            </w:r>
            <w:r w:rsidR="001F5155" w:rsidRPr="006626C2">
              <w:rPr>
                <w:rFonts w:hAnsi="ＭＳ 明朝" w:hint="eastAsia"/>
                <w:color w:val="C45911" w:themeColor="accent2" w:themeShade="BF"/>
                <w:sz w:val="24"/>
              </w:rPr>
              <w:t>●●</w:t>
            </w:r>
            <w:r w:rsidR="00C25DE8" w:rsidRPr="006626C2">
              <w:rPr>
                <w:rFonts w:hAnsi="ＭＳ 明朝" w:hint="eastAsia"/>
                <w:color w:val="C45911" w:themeColor="accent2" w:themeShade="BF"/>
                <w:sz w:val="24"/>
              </w:rPr>
              <w:t>工事</w:t>
            </w:r>
            <w:r w:rsidR="00732355" w:rsidRPr="004B16CD">
              <w:rPr>
                <w:rFonts w:ascii="ＭＳ Ｐ明朝" w:hint="eastAsia"/>
                <w:color w:val="000000" w:themeColor="text1"/>
                <w:sz w:val="24"/>
              </w:rPr>
              <w:t>に係る</w:t>
            </w:r>
            <w:r w:rsidRPr="004B16CD">
              <w:rPr>
                <w:rFonts w:ascii="ＭＳ Ｐ明朝" w:hint="eastAsia"/>
                <w:color w:val="000000" w:themeColor="text1"/>
                <w:sz w:val="24"/>
              </w:rPr>
              <w:t>見積活用方式</w:t>
            </w:r>
            <w:r w:rsidR="00732355" w:rsidRPr="004B16CD">
              <w:rPr>
                <w:rFonts w:ascii="ＭＳ Ｐ明朝" w:hint="eastAsia"/>
                <w:color w:val="000000" w:themeColor="text1"/>
                <w:sz w:val="24"/>
              </w:rPr>
              <w:t>対象項目の</w:t>
            </w:r>
            <w:r w:rsidRPr="004B16CD">
              <w:rPr>
                <w:rFonts w:ascii="ＭＳ Ｐ明朝" w:hint="eastAsia"/>
                <w:color w:val="000000" w:themeColor="text1"/>
                <w:sz w:val="24"/>
              </w:rPr>
              <w:t>参考</w:t>
            </w:r>
            <w:r w:rsidR="00732355" w:rsidRPr="004B16CD">
              <w:rPr>
                <w:rFonts w:ascii="ＭＳ Ｐ明朝" w:hint="eastAsia"/>
                <w:color w:val="000000" w:themeColor="text1"/>
                <w:sz w:val="24"/>
              </w:rPr>
              <w:t>見積書を下記の書類を添えて提</w:t>
            </w:r>
            <w:r w:rsidR="00732355" w:rsidRPr="00A918FD">
              <w:rPr>
                <w:rFonts w:ascii="ＭＳ Ｐ明朝" w:hint="eastAsia"/>
                <w:sz w:val="24"/>
              </w:rPr>
              <w:t>出します。</w:t>
            </w:r>
          </w:p>
          <w:p w14:paraId="15E64DEA" w14:textId="77777777" w:rsidR="00732355" w:rsidRPr="00A918FD" w:rsidRDefault="00732355" w:rsidP="00732355">
            <w:pPr>
              <w:spacing w:line="340" w:lineRule="exact"/>
              <w:rPr>
                <w:rFonts w:ascii="ＭＳ Ｐ明朝"/>
              </w:rPr>
            </w:pPr>
          </w:p>
          <w:p w14:paraId="3F47BF22" w14:textId="77777777" w:rsidR="00732355" w:rsidRPr="00A918FD" w:rsidRDefault="00732355" w:rsidP="00732355">
            <w:pPr>
              <w:pStyle w:val="a7"/>
              <w:spacing w:line="340" w:lineRule="exact"/>
              <w:jc w:val="center"/>
              <w:rPr>
                <w:rFonts w:ascii="ＭＳ Ｐ明朝"/>
                <w:sz w:val="24"/>
              </w:rPr>
            </w:pPr>
            <w:r w:rsidRPr="00A918FD">
              <w:rPr>
                <w:rFonts w:ascii="ＭＳ Ｐ明朝" w:hint="eastAsia"/>
                <w:sz w:val="24"/>
              </w:rPr>
              <w:t>記</w:t>
            </w:r>
          </w:p>
          <w:p w14:paraId="3E7C4CE0" w14:textId="77777777" w:rsidR="00732355" w:rsidRPr="00A918FD" w:rsidRDefault="00732355" w:rsidP="00732355">
            <w:pPr>
              <w:pStyle w:val="a7"/>
              <w:spacing w:line="340" w:lineRule="exact"/>
              <w:rPr>
                <w:rFonts w:ascii="ＭＳ Ｐ明朝"/>
                <w:szCs w:val="24"/>
              </w:rPr>
            </w:pPr>
          </w:p>
          <w:p w14:paraId="419DF8D4" w14:textId="77777777" w:rsidR="00732355" w:rsidRPr="00A918FD" w:rsidRDefault="00732355" w:rsidP="00732355">
            <w:pPr>
              <w:spacing w:line="340" w:lineRule="exact"/>
              <w:ind w:left="453" w:hanging="340"/>
              <w:rPr>
                <w:rFonts w:hAnsi="ＭＳ 明朝"/>
                <w:sz w:val="24"/>
              </w:rPr>
            </w:pPr>
            <w:r w:rsidRPr="00A918FD">
              <w:rPr>
                <w:rFonts w:hAnsi="ＭＳ 明朝"/>
                <w:sz w:val="24"/>
              </w:rPr>
              <w:t>1.</w:t>
            </w:r>
            <w:r w:rsidR="009A30DB" w:rsidRPr="00A918FD">
              <w:rPr>
                <w:rFonts w:hAnsi="ＭＳ 明朝" w:hint="eastAsia"/>
                <w:sz w:val="24"/>
              </w:rPr>
              <w:t>参考</w:t>
            </w:r>
            <w:r w:rsidRPr="00A918FD">
              <w:rPr>
                <w:rFonts w:hAnsi="ＭＳ 明朝" w:hint="eastAsia"/>
                <w:sz w:val="24"/>
              </w:rPr>
              <w:t>見積書</w:t>
            </w:r>
          </w:p>
          <w:p w14:paraId="78FDCCC0" w14:textId="77777777" w:rsidR="00531187" w:rsidRPr="00A918FD" w:rsidRDefault="00531187" w:rsidP="00784B19">
            <w:pPr>
              <w:spacing w:line="340" w:lineRule="exact"/>
              <w:rPr>
                <w:rFonts w:ascii="ＭＳ Ｐ明朝"/>
                <w:sz w:val="24"/>
              </w:rPr>
            </w:pPr>
          </w:p>
          <w:p w14:paraId="3BA4D8E3" w14:textId="77777777" w:rsidR="00732355" w:rsidRPr="00A918FD" w:rsidRDefault="00732355" w:rsidP="00732355">
            <w:pPr>
              <w:ind w:firstLineChars="54" w:firstLine="130"/>
              <w:rPr>
                <w:rFonts w:ascii="ＭＳ Ｐ明朝"/>
                <w:sz w:val="24"/>
              </w:rPr>
            </w:pPr>
            <w:r w:rsidRPr="00A918FD">
              <w:rPr>
                <w:rFonts w:ascii="ＭＳ Ｐ明朝"/>
                <w:sz w:val="24"/>
              </w:rPr>
              <w:t>2.</w:t>
            </w:r>
            <w:r w:rsidRPr="00A918FD">
              <w:rPr>
                <w:rFonts w:ascii="ＭＳ Ｐ明朝" w:hint="eastAsia"/>
                <w:sz w:val="24"/>
              </w:rPr>
              <w:t>添付資料</w:t>
            </w:r>
          </w:p>
          <w:p w14:paraId="3E214F1C" w14:textId="77777777" w:rsidR="003B3B69" w:rsidRPr="00A918FD" w:rsidRDefault="003B3B69" w:rsidP="00732355">
            <w:pPr>
              <w:ind w:firstLineChars="54" w:firstLine="130"/>
              <w:rPr>
                <w:rFonts w:ascii="ＭＳ Ｐ明朝"/>
                <w:sz w:val="24"/>
              </w:rPr>
            </w:pPr>
          </w:p>
        </w:tc>
      </w:tr>
    </w:tbl>
    <w:p w14:paraId="4A83309D" w14:textId="77777777" w:rsidR="00B36D31" w:rsidRDefault="00B36D31" w:rsidP="00B36D31">
      <w:pPr>
        <w:widowControl/>
        <w:jc w:val="left"/>
      </w:pPr>
      <w:r>
        <w:rPr>
          <w:rFonts w:hint="eastAsia"/>
        </w:rPr>
        <w:t>注１　訂正参考見積書の提出の場合は「訂正参考見積書」としてください。</w:t>
      </w:r>
    </w:p>
    <w:p w14:paraId="25ECC7A9" w14:textId="77777777" w:rsidR="00732355" w:rsidRPr="00B36D31" w:rsidRDefault="00732355" w:rsidP="00732355">
      <w:pPr>
        <w:widowControl/>
        <w:jc w:val="left"/>
      </w:pPr>
    </w:p>
    <w:p w14:paraId="07B462F5" w14:textId="736A7C3D" w:rsidR="00CF4467" w:rsidRPr="00A918FD" w:rsidRDefault="00CF4467" w:rsidP="00732355"/>
    <w:sectPr w:rsidR="00CF4467" w:rsidRPr="00A918FD" w:rsidSect="001B1E89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04354" w14:textId="77777777" w:rsidR="005F73E7" w:rsidRDefault="005F73E7" w:rsidP="00EA0F58">
      <w:r>
        <w:separator/>
      </w:r>
    </w:p>
  </w:endnote>
  <w:endnote w:type="continuationSeparator" w:id="0">
    <w:p w14:paraId="0C48550E" w14:textId="77777777" w:rsidR="005F73E7" w:rsidRDefault="005F73E7" w:rsidP="00EA0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61024"/>
      <w:docPartObj>
        <w:docPartGallery w:val="Page Numbers (Bottom of Page)"/>
        <w:docPartUnique/>
      </w:docPartObj>
    </w:sdtPr>
    <w:sdtEndPr/>
    <w:sdtContent>
      <w:p w14:paraId="53585D71" w14:textId="77777777" w:rsidR="002E5385" w:rsidRDefault="002E538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552" w:rsidRPr="00604552">
          <w:rPr>
            <w:noProof/>
            <w:lang w:val="ja-JP"/>
          </w:rPr>
          <w:t>7</w:t>
        </w:r>
        <w:r>
          <w:fldChar w:fldCharType="end"/>
        </w:r>
      </w:p>
    </w:sdtContent>
  </w:sdt>
  <w:p w14:paraId="0005A839" w14:textId="77777777" w:rsidR="002E5385" w:rsidRDefault="002E538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17F10" w14:textId="77777777" w:rsidR="005F73E7" w:rsidRDefault="005F73E7" w:rsidP="00EA0F58">
      <w:r>
        <w:separator/>
      </w:r>
    </w:p>
  </w:footnote>
  <w:footnote w:type="continuationSeparator" w:id="0">
    <w:p w14:paraId="302F2DD5" w14:textId="77777777" w:rsidR="005F73E7" w:rsidRDefault="005F73E7" w:rsidP="00EA0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B4850"/>
    <w:multiLevelType w:val="hybridMultilevel"/>
    <w:tmpl w:val="E398BC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CD78C0"/>
    <w:multiLevelType w:val="hybridMultilevel"/>
    <w:tmpl w:val="5502A4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E37493"/>
    <w:multiLevelType w:val="hybridMultilevel"/>
    <w:tmpl w:val="AAEE0B9E"/>
    <w:lvl w:ilvl="0" w:tplc="26C011B4">
      <w:start w:val="2"/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33AE5C7F"/>
    <w:multiLevelType w:val="hybridMultilevel"/>
    <w:tmpl w:val="BC5497BE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7450B276">
      <w:start w:val="3"/>
      <w:numFmt w:val="bullet"/>
      <w:lvlText w:val="・"/>
      <w:lvlJc w:val="left"/>
      <w:pPr>
        <w:ind w:left="10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3C860DED"/>
    <w:multiLevelType w:val="hybridMultilevel"/>
    <w:tmpl w:val="257A1992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6B52BAB4">
      <w:start w:val="2"/>
      <w:numFmt w:val="bullet"/>
      <w:lvlText w:val="・"/>
      <w:lvlJc w:val="left"/>
      <w:pPr>
        <w:ind w:left="10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5" w15:restartNumberingAfterBreak="0">
    <w:nsid w:val="60D478C4"/>
    <w:multiLevelType w:val="hybridMultilevel"/>
    <w:tmpl w:val="7062C83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3CB2B58"/>
    <w:multiLevelType w:val="hybridMultilevel"/>
    <w:tmpl w:val="25CA32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A89603E"/>
    <w:multiLevelType w:val="hybridMultilevel"/>
    <w:tmpl w:val="C7883232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8" w15:restartNumberingAfterBreak="0">
    <w:nsid w:val="75C01708"/>
    <w:multiLevelType w:val="hybridMultilevel"/>
    <w:tmpl w:val="94D66E30"/>
    <w:lvl w:ilvl="0" w:tplc="40380F6A">
      <w:start w:val="3"/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9" w15:restartNumberingAfterBreak="0">
    <w:nsid w:val="7BD14580"/>
    <w:multiLevelType w:val="hybridMultilevel"/>
    <w:tmpl w:val="149600AA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0" w15:restartNumberingAfterBreak="0">
    <w:nsid w:val="7F2327A4"/>
    <w:multiLevelType w:val="hybridMultilevel"/>
    <w:tmpl w:val="D3C6D4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87883705">
    <w:abstractNumId w:val="10"/>
  </w:num>
  <w:num w:numId="2" w16cid:durableId="978144741">
    <w:abstractNumId w:val="5"/>
  </w:num>
  <w:num w:numId="3" w16cid:durableId="1187254342">
    <w:abstractNumId w:val="8"/>
  </w:num>
  <w:num w:numId="4" w16cid:durableId="1499081307">
    <w:abstractNumId w:val="9"/>
  </w:num>
  <w:num w:numId="5" w16cid:durableId="93330518">
    <w:abstractNumId w:val="3"/>
  </w:num>
  <w:num w:numId="6" w16cid:durableId="1655403840">
    <w:abstractNumId w:val="2"/>
  </w:num>
  <w:num w:numId="7" w16cid:durableId="194470521">
    <w:abstractNumId w:val="4"/>
  </w:num>
  <w:num w:numId="8" w16cid:durableId="1580287930">
    <w:abstractNumId w:val="7"/>
  </w:num>
  <w:num w:numId="9" w16cid:durableId="1928926025">
    <w:abstractNumId w:val="1"/>
  </w:num>
  <w:num w:numId="10" w16cid:durableId="316500212">
    <w:abstractNumId w:val="6"/>
  </w:num>
  <w:num w:numId="11" w16cid:durableId="1661032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2BA"/>
    <w:rsid w:val="00050228"/>
    <w:rsid w:val="000570F5"/>
    <w:rsid w:val="00066FF7"/>
    <w:rsid w:val="00082E60"/>
    <w:rsid w:val="00083959"/>
    <w:rsid w:val="000921BD"/>
    <w:rsid w:val="00092F01"/>
    <w:rsid w:val="000B0B83"/>
    <w:rsid w:val="000B0E24"/>
    <w:rsid w:val="000B13F6"/>
    <w:rsid w:val="00131405"/>
    <w:rsid w:val="00137811"/>
    <w:rsid w:val="001453E4"/>
    <w:rsid w:val="001568F9"/>
    <w:rsid w:val="00161CB9"/>
    <w:rsid w:val="0016653E"/>
    <w:rsid w:val="00192523"/>
    <w:rsid w:val="001B1E89"/>
    <w:rsid w:val="001D0BBD"/>
    <w:rsid w:val="001D22E5"/>
    <w:rsid w:val="001D7AD8"/>
    <w:rsid w:val="001F0037"/>
    <w:rsid w:val="001F255A"/>
    <w:rsid w:val="001F5155"/>
    <w:rsid w:val="00225A55"/>
    <w:rsid w:val="00246229"/>
    <w:rsid w:val="00255B7D"/>
    <w:rsid w:val="00263497"/>
    <w:rsid w:val="002709F1"/>
    <w:rsid w:val="00277240"/>
    <w:rsid w:val="002861D3"/>
    <w:rsid w:val="00293886"/>
    <w:rsid w:val="002A360C"/>
    <w:rsid w:val="002B0088"/>
    <w:rsid w:val="002E5385"/>
    <w:rsid w:val="002F4D86"/>
    <w:rsid w:val="00301089"/>
    <w:rsid w:val="003019D5"/>
    <w:rsid w:val="00306435"/>
    <w:rsid w:val="00322097"/>
    <w:rsid w:val="003236CA"/>
    <w:rsid w:val="0035506B"/>
    <w:rsid w:val="00356A8B"/>
    <w:rsid w:val="00382103"/>
    <w:rsid w:val="003844A5"/>
    <w:rsid w:val="003B3B69"/>
    <w:rsid w:val="003C76AE"/>
    <w:rsid w:val="003D10B1"/>
    <w:rsid w:val="003D185D"/>
    <w:rsid w:val="00406072"/>
    <w:rsid w:val="00417C40"/>
    <w:rsid w:val="004332F6"/>
    <w:rsid w:val="0044083F"/>
    <w:rsid w:val="00443E4D"/>
    <w:rsid w:val="00450198"/>
    <w:rsid w:val="0046748E"/>
    <w:rsid w:val="00470265"/>
    <w:rsid w:val="00473A00"/>
    <w:rsid w:val="004749E7"/>
    <w:rsid w:val="00481A85"/>
    <w:rsid w:val="00484A82"/>
    <w:rsid w:val="004A13E0"/>
    <w:rsid w:val="004A47D2"/>
    <w:rsid w:val="004A5F60"/>
    <w:rsid w:val="004B16CD"/>
    <w:rsid w:val="004B5E99"/>
    <w:rsid w:val="004C3493"/>
    <w:rsid w:val="004C3693"/>
    <w:rsid w:val="004E597F"/>
    <w:rsid w:val="004F227B"/>
    <w:rsid w:val="00505F88"/>
    <w:rsid w:val="00531187"/>
    <w:rsid w:val="00544C01"/>
    <w:rsid w:val="005609FB"/>
    <w:rsid w:val="00563054"/>
    <w:rsid w:val="0058005D"/>
    <w:rsid w:val="00581473"/>
    <w:rsid w:val="005832C6"/>
    <w:rsid w:val="005A2469"/>
    <w:rsid w:val="005B1744"/>
    <w:rsid w:val="005E07FB"/>
    <w:rsid w:val="005E4205"/>
    <w:rsid w:val="005F73E7"/>
    <w:rsid w:val="005F7C61"/>
    <w:rsid w:val="006039E8"/>
    <w:rsid w:val="00604552"/>
    <w:rsid w:val="00607C39"/>
    <w:rsid w:val="00613852"/>
    <w:rsid w:val="0062096F"/>
    <w:rsid w:val="00626F8F"/>
    <w:rsid w:val="00651677"/>
    <w:rsid w:val="00653CA0"/>
    <w:rsid w:val="006626C2"/>
    <w:rsid w:val="00670C8D"/>
    <w:rsid w:val="00674487"/>
    <w:rsid w:val="00677E5B"/>
    <w:rsid w:val="0069035F"/>
    <w:rsid w:val="006938D2"/>
    <w:rsid w:val="006A347F"/>
    <w:rsid w:val="006A3B21"/>
    <w:rsid w:val="006B1AA2"/>
    <w:rsid w:val="006B34E2"/>
    <w:rsid w:val="006C4404"/>
    <w:rsid w:val="006E1C56"/>
    <w:rsid w:val="00703765"/>
    <w:rsid w:val="00707547"/>
    <w:rsid w:val="00712D75"/>
    <w:rsid w:val="007153E1"/>
    <w:rsid w:val="00732355"/>
    <w:rsid w:val="00784B19"/>
    <w:rsid w:val="007B570B"/>
    <w:rsid w:val="007C2C3E"/>
    <w:rsid w:val="007C485B"/>
    <w:rsid w:val="007C6EE5"/>
    <w:rsid w:val="007E5B1E"/>
    <w:rsid w:val="007F3BDB"/>
    <w:rsid w:val="00803768"/>
    <w:rsid w:val="00805640"/>
    <w:rsid w:val="008211AF"/>
    <w:rsid w:val="008245B6"/>
    <w:rsid w:val="008248DB"/>
    <w:rsid w:val="00836F03"/>
    <w:rsid w:val="00843028"/>
    <w:rsid w:val="00850818"/>
    <w:rsid w:val="00852678"/>
    <w:rsid w:val="00865C11"/>
    <w:rsid w:val="008A7D90"/>
    <w:rsid w:val="008D6F53"/>
    <w:rsid w:val="008F0CA8"/>
    <w:rsid w:val="00900D50"/>
    <w:rsid w:val="00904989"/>
    <w:rsid w:val="00904E67"/>
    <w:rsid w:val="00912160"/>
    <w:rsid w:val="00915904"/>
    <w:rsid w:val="00923477"/>
    <w:rsid w:val="009606E0"/>
    <w:rsid w:val="009968FE"/>
    <w:rsid w:val="009A30DB"/>
    <w:rsid w:val="009A4106"/>
    <w:rsid w:val="009A5DA9"/>
    <w:rsid w:val="009B143F"/>
    <w:rsid w:val="009B4E1F"/>
    <w:rsid w:val="009C54EA"/>
    <w:rsid w:val="009C5E69"/>
    <w:rsid w:val="009D3DFB"/>
    <w:rsid w:val="009E4EFD"/>
    <w:rsid w:val="009F3AED"/>
    <w:rsid w:val="009F648F"/>
    <w:rsid w:val="00A019E8"/>
    <w:rsid w:val="00A07B07"/>
    <w:rsid w:val="00A13838"/>
    <w:rsid w:val="00A23F03"/>
    <w:rsid w:val="00A3222F"/>
    <w:rsid w:val="00A50495"/>
    <w:rsid w:val="00A621E6"/>
    <w:rsid w:val="00A75A69"/>
    <w:rsid w:val="00A81DEA"/>
    <w:rsid w:val="00A918FD"/>
    <w:rsid w:val="00A92791"/>
    <w:rsid w:val="00A97DCE"/>
    <w:rsid w:val="00AB2C66"/>
    <w:rsid w:val="00AB5E95"/>
    <w:rsid w:val="00AC25EB"/>
    <w:rsid w:val="00AE6628"/>
    <w:rsid w:val="00B03B58"/>
    <w:rsid w:val="00B0732D"/>
    <w:rsid w:val="00B135A0"/>
    <w:rsid w:val="00B142C2"/>
    <w:rsid w:val="00B252F0"/>
    <w:rsid w:val="00B32F7D"/>
    <w:rsid w:val="00B3305C"/>
    <w:rsid w:val="00B33E4A"/>
    <w:rsid w:val="00B36D31"/>
    <w:rsid w:val="00B41B3C"/>
    <w:rsid w:val="00B43C0F"/>
    <w:rsid w:val="00B449DD"/>
    <w:rsid w:val="00B64812"/>
    <w:rsid w:val="00B765B6"/>
    <w:rsid w:val="00B806C9"/>
    <w:rsid w:val="00BA1CFA"/>
    <w:rsid w:val="00BB5758"/>
    <w:rsid w:val="00BB6AF9"/>
    <w:rsid w:val="00BC59EB"/>
    <w:rsid w:val="00BE0AD8"/>
    <w:rsid w:val="00BE1F59"/>
    <w:rsid w:val="00BE419E"/>
    <w:rsid w:val="00BE450B"/>
    <w:rsid w:val="00BF64F8"/>
    <w:rsid w:val="00C0286C"/>
    <w:rsid w:val="00C04EA9"/>
    <w:rsid w:val="00C05551"/>
    <w:rsid w:val="00C15A4B"/>
    <w:rsid w:val="00C20BED"/>
    <w:rsid w:val="00C25DE8"/>
    <w:rsid w:val="00C72854"/>
    <w:rsid w:val="00C75065"/>
    <w:rsid w:val="00C84ECE"/>
    <w:rsid w:val="00C9096E"/>
    <w:rsid w:val="00C91F58"/>
    <w:rsid w:val="00CA26F8"/>
    <w:rsid w:val="00CA2EFB"/>
    <w:rsid w:val="00CA4405"/>
    <w:rsid w:val="00CB45F9"/>
    <w:rsid w:val="00CD2B6F"/>
    <w:rsid w:val="00CE785F"/>
    <w:rsid w:val="00CF0968"/>
    <w:rsid w:val="00CF4467"/>
    <w:rsid w:val="00CF45FE"/>
    <w:rsid w:val="00D04421"/>
    <w:rsid w:val="00D174E5"/>
    <w:rsid w:val="00D232BA"/>
    <w:rsid w:val="00D61096"/>
    <w:rsid w:val="00D64738"/>
    <w:rsid w:val="00D65EEC"/>
    <w:rsid w:val="00D852E6"/>
    <w:rsid w:val="00D87841"/>
    <w:rsid w:val="00D91664"/>
    <w:rsid w:val="00DC326C"/>
    <w:rsid w:val="00DD4A59"/>
    <w:rsid w:val="00DF316C"/>
    <w:rsid w:val="00E05BE5"/>
    <w:rsid w:val="00E15C4F"/>
    <w:rsid w:val="00E2456D"/>
    <w:rsid w:val="00E27E3C"/>
    <w:rsid w:val="00E663ED"/>
    <w:rsid w:val="00E670A4"/>
    <w:rsid w:val="00E74B75"/>
    <w:rsid w:val="00E8009D"/>
    <w:rsid w:val="00E839B3"/>
    <w:rsid w:val="00EA0F58"/>
    <w:rsid w:val="00EB3ED9"/>
    <w:rsid w:val="00ED41D1"/>
    <w:rsid w:val="00EF2603"/>
    <w:rsid w:val="00EF52CB"/>
    <w:rsid w:val="00EF6876"/>
    <w:rsid w:val="00F07434"/>
    <w:rsid w:val="00F56E99"/>
    <w:rsid w:val="00F7357B"/>
    <w:rsid w:val="00F831E3"/>
    <w:rsid w:val="00F935F5"/>
    <w:rsid w:val="00FA06F1"/>
    <w:rsid w:val="00FD38C3"/>
    <w:rsid w:val="00FF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96E138"/>
  <w15:chartTrackingRefBased/>
  <w15:docId w15:val="{CAEAC2A5-B1AB-48EF-B2A3-32BE27F3B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C01"/>
    <w:pPr>
      <w:widowControl w:val="0"/>
      <w:jc w:val="both"/>
    </w:pPr>
    <w:rPr>
      <w:rFonts w:ascii="ＭＳ 明朝" w:eastAsia="ＭＳ 明朝"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A23F03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3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96E"/>
    <w:pPr>
      <w:ind w:leftChars="400" w:left="840"/>
    </w:pPr>
  </w:style>
  <w:style w:type="table" w:customStyle="1" w:styleId="1">
    <w:name w:val="表 (格子)1"/>
    <w:basedOn w:val="a1"/>
    <w:next w:val="a3"/>
    <w:uiPriority w:val="59"/>
    <w:rsid w:val="00E05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3"/>
    <w:uiPriority w:val="59"/>
    <w:rsid w:val="000B0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90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90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603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uiPriority w:val="59"/>
    <w:rsid w:val="005A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A0F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0F58"/>
    <w:rPr>
      <w:rFonts w:ascii="ＭＳ 明朝" w:eastAsia="ＭＳ 明朝"/>
      <w:sz w:val="22"/>
    </w:rPr>
  </w:style>
  <w:style w:type="paragraph" w:styleId="a7">
    <w:name w:val="footer"/>
    <w:basedOn w:val="a"/>
    <w:link w:val="a8"/>
    <w:uiPriority w:val="99"/>
    <w:unhideWhenUsed/>
    <w:rsid w:val="00EA0F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0F58"/>
    <w:rPr>
      <w:rFonts w:ascii="ＭＳ 明朝" w:eastAsia="ＭＳ 明朝"/>
      <w:sz w:val="22"/>
    </w:rPr>
  </w:style>
  <w:style w:type="table" w:customStyle="1" w:styleId="7">
    <w:name w:val="表 (格子)7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uiPriority w:val="59"/>
    <w:rsid w:val="00E670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uiPriority w:val="9"/>
    <w:rsid w:val="00A23F03"/>
    <w:rPr>
      <w:rFonts w:asciiTheme="majorHAnsi" w:eastAsiaTheme="majorEastAsia" w:hAnsiTheme="majorHAnsi" w:cstheme="majorBidi"/>
      <w:sz w:val="22"/>
    </w:rPr>
  </w:style>
  <w:style w:type="paragraph" w:customStyle="1" w:styleId="a9">
    <w:name w:val="一太郎８/９"/>
    <w:rsid w:val="00732355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314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31405"/>
    <w:rPr>
      <w:rFonts w:asciiTheme="majorHAnsi" w:eastAsiaTheme="majorEastAsia" w:hAnsiTheme="majorHAnsi" w:cstheme="majorBidi"/>
      <w:sz w:val="18"/>
      <w:szCs w:val="18"/>
    </w:rPr>
  </w:style>
  <w:style w:type="table" w:customStyle="1" w:styleId="61">
    <w:name w:val="表 (格子)61"/>
    <w:basedOn w:val="a1"/>
    <w:next w:val="a3"/>
    <w:uiPriority w:val="59"/>
    <w:rsid w:val="00CF0968"/>
    <w:pPr>
      <w:spacing w:after="200" w:line="276" w:lineRule="auto"/>
    </w:pPr>
    <w:rPr>
      <w:rFonts w:eastAsia="Times New Roman" w:cs="Times New Roman"/>
      <w:kern w:val="0"/>
      <w:sz w:val="22"/>
      <w:lang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Revision"/>
    <w:hidden/>
    <w:uiPriority w:val="99"/>
    <w:semiHidden/>
    <w:rsid w:val="001F5155"/>
    <w:rPr>
      <w:rFonts w:ascii="ＭＳ 明朝"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68FBE-56AC-4901-8DE1-C0A74173D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42</Words>
  <Characters>240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2021-03-29T04:01:00Z</cp:lastPrinted>
  <dcterms:created xsi:type="dcterms:W3CDTF">2022-11-15T04:51:00Z</dcterms:created>
  <dcterms:modified xsi:type="dcterms:W3CDTF">2025-01-21T07:21:00Z</dcterms:modified>
</cp:coreProperties>
</file>